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1502F31D" w:rsidR="00D7543E" w:rsidRPr="00737EEE" w:rsidRDefault="00011CF4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011CF4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Área operativa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486C7A0" w:rsidR="00D7543E" w:rsidRPr="00737EEE" w:rsidRDefault="00011CF4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31A5045E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025BC914" w14:textId="77777777" w:rsidR="006D595E" w:rsidRDefault="00011CF4" w:rsidP="00563A3B">
            <w:pPr>
              <w:autoSpaceDE w:val="0"/>
              <w:autoSpaceDN w:val="0"/>
              <w:adjustRightInd w:val="0"/>
              <w:jc w:val="left"/>
            </w:pPr>
            <w:r>
              <w:t>Supervisa la actualización permanente de las redes ciudadanas de protección civil y su operatividad</w:t>
            </w:r>
          </w:p>
          <w:p w14:paraId="6E740062" w14:textId="77777777" w:rsidR="00011CF4" w:rsidRDefault="00011CF4" w:rsidP="00563A3B">
            <w:pPr>
              <w:autoSpaceDE w:val="0"/>
              <w:autoSpaceDN w:val="0"/>
              <w:adjustRightInd w:val="0"/>
              <w:jc w:val="left"/>
            </w:pPr>
            <w:r>
              <w:t>Coordina el sistema de información, los recursos humanos y materiales disponibles en caso de emergencia;</w:t>
            </w:r>
          </w:p>
          <w:p w14:paraId="74D65EC3" w14:textId="2D19F040" w:rsidR="00011CF4" w:rsidRPr="00B27A0D" w:rsidRDefault="00011CF4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t>Coordinarse con las dependencias estatales y federales para la ejecución de los programas de protección civil establecidos.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7B68FAC2" w:rsidR="006D595E" w:rsidRPr="00737EEE" w:rsidRDefault="006D595E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Protección Civil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4807" w14:textId="77777777" w:rsidR="006C27B3" w:rsidRDefault="006C27B3" w:rsidP="00CC49E3">
      <w:r>
        <w:separator/>
      </w:r>
    </w:p>
  </w:endnote>
  <w:endnote w:type="continuationSeparator" w:id="0">
    <w:p w14:paraId="33D0DB9D" w14:textId="77777777" w:rsidR="006C27B3" w:rsidRDefault="006C27B3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ADDB" w14:textId="77777777" w:rsidR="006C27B3" w:rsidRDefault="006C27B3" w:rsidP="00CC49E3">
      <w:r>
        <w:separator/>
      </w:r>
    </w:p>
  </w:footnote>
  <w:footnote w:type="continuationSeparator" w:id="0">
    <w:p w14:paraId="55B5C93D" w14:textId="77777777" w:rsidR="006C27B3" w:rsidRDefault="006C27B3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2A6BDF"/>
    <w:rsid w:val="002D7D7F"/>
    <w:rsid w:val="003450CC"/>
    <w:rsid w:val="003E6B2F"/>
    <w:rsid w:val="004071D0"/>
    <w:rsid w:val="00420B04"/>
    <w:rsid w:val="00433065"/>
    <w:rsid w:val="00480B20"/>
    <w:rsid w:val="00491E95"/>
    <w:rsid w:val="00563A3B"/>
    <w:rsid w:val="005C6F66"/>
    <w:rsid w:val="00645196"/>
    <w:rsid w:val="006B2849"/>
    <w:rsid w:val="006C27B3"/>
    <w:rsid w:val="006D595E"/>
    <w:rsid w:val="0070785C"/>
    <w:rsid w:val="007173CC"/>
    <w:rsid w:val="00757E80"/>
    <w:rsid w:val="00760993"/>
    <w:rsid w:val="00792ECB"/>
    <w:rsid w:val="007B6144"/>
    <w:rsid w:val="007D79A0"/>
    <w:rsid w:val="0080739B"/>
    <w:rsid w:val="00850F62"/>
    <w:rsid w:val="009113FB"/>
    <w:rsid w:val="00955C16"/>
    <w:rsid w:val="00A61FE9"/>
    <w:rsid w:val="00A81988"/>
    <w:rsid w:val="00AD1F6F"/>
    <w:rsid w:val="00AE17FF"/>
    <w:rsid w:val="00B27A0D"/>
    <w:rsid w:val="00B706C7"/>
    <w:rsid w:val="00BA304B"/>
    <w:rsid w:val="00BE3F7E"/>
    <w:rsid w:val="00C03700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24</cp:revision>
  <dcterms:created xsi:type="dcterms:W3CDTF">2021-10-05T22:22:00Z</dcterms:created>
  <dcterms:modified xsi:type="dcterms:W3CDTF">2022-01-29T23:49:00Z</dcterms:modified>
</cp:coreProperties>
</file>