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55C6A299" w:rsidR="00D7543E" w:rsidRPr="00737EEE" w:rsidRDefault="007B1A3B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7B1A3B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Unidad de enlace administrativo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486C7A0" w:rsidR="00D7543E" w:rsidRPr="00737EEE" w:rsidRDefault="00011CF4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31A5045E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6B1CF365" w14:textId="77777777" w:rsidR="00C871A9" w:rsidRDefault="007B1A3B" w:rsidP="00563A3B">
            <w:pPr>
              <w:autoSpaceDE w:val="0"/>
              <w:autoSpaceDN w:val="0"/>
              <w:adjustRightInd w:val="0"/>
              <w:jc w:val="left"/>
            </w:pPr>
            <w:r>
              <w:t>Propone las normas, políticas y directrices para la administración documental, así como la organización de los archivos de trámite y de concentración;</w:t>
            </w:r>
          </w:p>
          <w:p w14:paraId="6A7137EF" w14:textId="77777777" w:rsidR="007B1A3B" w:rsidRDefault="007B1A3B" w:rsidP="00563A3B">
            <w:pPr>
              <w:autoSpaceDE w:val="0"/>
              <w:autoSpaceDN w:val="0"/>
              <w:adjustRightInd w:val="0"/>
              <w:jc w:val="left"/>
            </w:pPr>
            <w:r>
              <w:t>Evalúa trimestralmente los programas de gasto corriente e inversión, en coordinación con la Dirección de Programación;</w:t>
            </w:r>
          </w:p>
          <w:p w14:paraId="74D65EC3" w14:textId="36850121" w:rsidR="007B1A3B" w:rsidRPr="00B27A0D" w:rsidRDefault="007B1A3B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t>Organiza, resguarda y digitaliza el archivo de trámite y de concentración de la dependencia, órgano desconcentrado o unidad de su adscripción, y observa las normas, políticas y directrices de transparencia y rendición de cuentas, protección de datos personales y administración documental.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7B68FAC2" w:rsidR="006D595E" w:rsidRPr="00737EEE" w:rsidRDefault="006D595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Protección Civil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73BE" w14:textId="77777777" w:rsidR="00BF08F9" w:rsidRDefault="00BF08F9" w:rsidP="00CC49E3">
      <w:r>
        <w:separator/>
      </w:r>
    </w:p>
  </w:endnote>
  <w:endnote w:type="continuationSeparator" w:id="0">
    <w:p w14:paraId="561E3D20" w14:textId="77777777" w:rsidR="00BF08F9" w:rsidRDefault="00BF08F9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DF1C" w14:textId="77777777" w:rsidR="00BF08F9" w:rsidRDefault="00BF08F9" w:rsidP="00CC49E3">
      <w:r>
        <w:separator/>
      </w:r>
    </w:p>
  </w:footnote>
  <w:footnote w:type="continuationSeparator" w:id="0">
    <w:p w14:paraId="0940AA51" w14:textId="77777777" w:rsidR="00BF08F9" w:rsidRDefault="00BF08F9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2A6BDF"/>
    <w:rsid w:val="002D7D7F"/>
    <w:rsid w:val="003450CC"/>
    <w:rsid w:val="003E6B2F"/>
    <w:rsid w:val="004071D0"/>
    <w:rsid w:val="00420B04"/>
    <w:rsid w:val="00433065"/>
    <w:rsid w:val="00480B20"/>
    <w:rsid w:val="00491E95"/>
    <w:rsid w:val="005458E8"/>
    <w:rsid w:val="00563A3B"/>
    <w:rsid w:val="005C6F66"/>
    <w:rsid w:val="00645196"/>
    <w:rsid w:val="006B2849"/>
    <w:rsid w:val="006C27B3"/>
    <w:rsid w:val="006D595E"/>
    <w:rsid w:val="0070785C"/>
    <w:rsid w:val="007173CC"/>
    <w:rsid w:val="00757E80"/>
    <w:rsid w:val="00760993"/>
    <w:rsid w:val="00792ECB"/>
    <w:rsid w:val="007B1A3B"/>
    <w:rsid w:val="007B6144"/>
    <w:rsid w:val="007D79A0"/>
    <w:rsid w:val="0080739B"/>
    <w:rsid w:val="00850F62"/>
    <w:rsid w:val="009113FB"/>
    <w:rsid w:val="00955C16"/>
    <w:rsid w:val="00A61FE9"/>
    <w:rsid w:val="00A81988"/>
    <w:rsid w:val="00AD1F6F"/>
    <w:rsid w:val="00AE17FF"/>
    <w:rsid w:val="00B27A0D"/>
    <w:rsid w:val="00B706C7"/>
    <w:rsid w:val="00BA304B"/>
    <w:rsid w:val="00BE3F7E"/>
    <w:rsid w:val="00BF08F9"/>
    <w:rsid w:val="00C03700"/>
    <w:rsid w:val="00C871A9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26</cp:revision>
  <dcterms:created xsi:type="dcterms:W3CDTF">2021-10-05T22:22:00Z</dcterms:created>
  <dcterms:modified xsi:type="dcterms:W3CDTF">2022-01-29T23:53:00Z</dcterms:modified>
</cp:coreProperties>
</file>