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7DF85985" w:rsidR="00193641" w:rsidRPr="00193641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 xml:space="preserve">SECRETARÍA </w:t>
                            </w:r>
                            <w:r w:rsidR="0080739B"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DEL AYUNTAMIENTO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7DF85985" w:rsidR="00193641" w:rsidRPr="00193641" w:rsidRDefault="00193641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 xml:space="preserve">SECRETARÍA </w:t>
                      </w:r>
                      <w:r w:rsidR="0080739B"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DEL AYUNTAMIENTO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2862EC4F" w:rsidR="00D7543E" w:rsidRPr="00737EEE" w:rsidRDefault="006D595E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6D595E">
              <w:rPr>
                <w:rFonts w:cs="Arial"/>
                <w:b w:val="0"/>
                <w:bCs w:val="0"/>
                <w:iCs w:val="0"/>
                <w:sz w:val="20"/>
                <w:szCs w:val="20"/>
              </w:rPr>
              <w:t>Coordinación de protección civil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FEA41CB" w:rsidR="00D7543E" w:rsidRPr="00737EEE" w:rsidRDefault="00850F62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Secretaria del Ayuntamiento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38CEED48" w:rsidR="00D7543E" w:rsidRPr="00737EEE" w:rsidRDefault="006D595E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Secretario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37FD3A17" w:rsidR="00D7543E" w:rsidRPr="00737EEE" w:rsidRDefault="006D595E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Áreas bajo su mando</w:t>
            </w: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71C48507" w14:textId="77777777" w:rsidR="00563A3B" w:rsidRDefault="006D595E" w:rsidP="00563A3B">
            <w:pPr>
              <w:autoSpaceDE w:val="0"/>
              <w:autoSpaceDN w:val="0"/>
              <w:adjustRightInd w:val="0"/>
              <w:jc w:val="left"/>
            </w:pPr>
            <w:r>
              <w:t>Efectuá acciones para prevenir los riesgos, altos riesgos, emergencias o desastres, así como reduce y mitiga sus efectos, en coordinación con los órdenes de gobierno estatal y federal en la materia;</w:t>
            </w:r>
          </w:p>
          <w:p w14:paraId="34475526" w14:textId="77777777" w:rsidR="006D595E" w:rsidRDefault="006D595E" w:rsidP="00563A3B">
            <w:pPr>
              <w:autoSpaceDE w:val="0"/>
              <w:autoSpaceDN w:val="0"/>
              <w:adjustRightInd w:val="0"/>
              <w:jc w:val="left"/>
            </w:pPr>
            <w:r>
              <w:t>Promueve la cultura de Protección civil, mediante acciones de educación y capacitación a la población, en coordinación con las autoridades en la materia;</w:t>
            </w:r>
          </w:p>
          <w:p w14:paraId="69D9F570" w14:textId="77777777" w:rsidR="006D595E" w:rsidRDefault="006D595E" w:rsidP="00563A3B">
            <w:pPr>
              <w:autoSpaceDE w:val="0"/>
              <w:autoSpaceDN w:val="0"/>
              <w:adjustRightInd w:val="0"/>
              <w:jc w:val="left"/>
            </w:pPr>
            <w:r>
              <w:t>Presta y coordina el auxilio a la población, en casos de riesgo, emergencia o desastre;</w:t>
            </w:r>
          </w:p>
          <w:p w14:paraId="74D65EC3" w14:textId="5D53F8B7" w:rsidR="006D595E" w:rsidRPr="00B27A0D" w:rsidRDefault="006D595E" w:rsidP="00563A3B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t>Expide constancias de inspección de riesgo a los establecimientos del Municipio y emite las recomendaciones a los establecimientos que no cuenten con las medidas mínimas de seguridad;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III.- Perfil del Responsable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079E5E60" w:rsidR="00D7543E" w:rsidRPr="00737EEE" w:rsidRDefault="00D7543E" w:rsidP="005870D4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Licenciatura.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0A0EA10B" w14:textId="40FC1E25" w:rsidR="00D7543E" w:rsidRPr="00737EEE" w:rsidRDefault="002A6BDF" w:rsidP="005870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 </w:t>
            </w:r>
            <w:r w:rsidR="00D7543E" w:rsidRPr="00737EEE">
              <w:rPr>
                <w:rFonts w:cs="Arial"/>
                <w:szCs w:val="20"/>
              </w:rPr>
              <w:t>año de antigüedad en el servicio público.</w:t>
            </w: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7C7A18F3" w14:textId="77777777" w:rsidR="00D7543E" w:rsidRDefault="00D7543E" w:rsidP="005870D4">
            <w:pPr>
              <w:rPr>
                <w:rFonts w:cs="Arial"/>
                <w:szCs w:val="20"/>
              </w:rPr>
            </w:pPr>
          </w:p>
          <w:p w14:paraId="620246F9" w14:textId="7B68FAC2" w:rsidR="006D595E" w:rsidRPr="00737EEE" w:rsidRDefault="006D595E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Protección Civil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663DF" w14:textId="77777777" w:rsidR="009113FB" w:rsidRDefault="009113FB" w:rsidP="00CC49E3">
      <w:r>
        <w:separator/>
      </w:r>
    </w:p>
  </w:endnote>
  <w:endnote w:type="continuationSeparator" w:id="0">
    <w:p w14:paraId="5345A690" w14:textId="77777777" w:rsidR="009113FB" w:rsidRDefault="009113FB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5508" w14:textId="77777777" w:rsidR="009113FB" w:rsidRDefault="009113FB" w:rsidP="00CC49E3">
      <w:r>
        <w:separator/>
      </w:r>
    </w:p>
  </w:footnote>
  <w:footnote w:type="continuationSeparator" w:id="0">
    <w:p w14:paraId="48C9D5A4" w14:textId="77777777" w:rsidR="009113FB" w:rsidRDefault="009113FB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628B4"/>
    <w:rsid w:val="00193641"/>
    <w:rsid w:val="001A0CC1"/>
    <w:rsid w:val="002A6BDF"/>
    <w:rsid w:val="002D7D7F"/>
    <w:rsid w:val="003450CC"/>
    <w:rsid w:val="003E6B2F"/>
    <w:rsid w:val="004071D0"/>
    <w:rsid w:val="00420B04"/>
    <w:rsid w:val="00433065"/>
    <w:rsid w:val="00480B20"/>
    <w:rsid w:val="00491E95"/>
    <w:rsid w:val="00563A3B"/>
    <w:rsid w:val="005C6F66"/>
    <w:rsid w:val="00645196"/>
    <w:rsid w:val="006B2849"/>
    <w:rsid w:val="006D595E"/>
    <w:rsid w:val="0070785C"/>
    <w:rsid w:val="007173CC"/>
    <w:rsid w:val="00757E80"/>
    <w:rsid w:val="00760993"/>
    <w:rsid w:val="00792ECB"/>
    <w:rsid w:val="007B6144"/>
    <w:rsid w:val="007D79A0"/>
    <w:rsid w:val="0080739B"/>
    <w:rsid w:val="00850F62"/>
    <w:rsid w:val="009113FB"/>
    <w:rsid w:val="00955C16"/>
    <w:rsid w:val="00A61FE9"/>
    <w:rsid w:val="00A81988"/>
    <w:rsid w:val="00AD1F6F"/>
    <w:rsid w:val="00AE17FF"/>
    <w:rsid w:val="00B27A0D"/>
    <w:rsid w:val="00B706C7"/>
    <w:rsid w:val="00BA304B"/>
    <w:rsid w:val="00BE3F7E"/>
    <w:rsid w:val="00C03700"/>
    <w:rsid w:val="00CB0FD3"/>
    <w:rsid w:val="00CC49E3"/>
    <w:rsid w:val="00CC5911"/>
    <w:rsid w:val="00D7543E"/>
    <w:rsid w:val="00D81E72"/>
    <w:rsid w:val="00D97A87"/>
    <w:rsid w:val="00DD3948"/>
    <w:rsid w:val="00DF2437"/>
    <w:rsid w:val="00E05009"/>
    <w:rsid w:val="00E15342"/>
    <w:rsid w:val="00EA7385"/>
    <w:rsid w:val="00EE2CB7"/>
    <w:rsid w:val="00F45452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23</cp:revision>
  <dcterms:created xsi:type="dcterms:W3CDTF">2021-10-05T22:22:00Z</dcterms:created>
  <dcterms:modified xsi:type="dcterms:W3CDTF">2022-01-29T23:47:00Z</dcterms:modified>
</cp:coreProperties>
</file>