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00DAE51D" w:rsidR="00D7543E" w:rsidRPr="00737EEE" w:rsidRDefault="00E3296F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E3296F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 xml:space="preserve">Área de archivo histórico  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71D380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6F2C102" w14:textId="77777777" w:rsidR="003D7399" w:rsidRDefault="00E3296F" w:rsidP="00563A3B">
            <w:pPr>
              <w:autoSpaceDE w:val="0"/>
              <w:autoSpaceDN w:val="0"/>
              <w:adjustRightInd w:val="0"/>
              <w:jc w:val="left"/>
            </w:pPr>
            <w:r>
              <w:t>Validar la documentación que deba conservarse permanentemente por tener valor histórico, para el dictamen del Archivo General de la</w:t>
            </w:r>
            <w:r>
              <w:t xml:space="preserve"> </w:t>
            </w:r>
            <w:r>
              <w:t>Nación;</w:t>
            </w:r>
          </w:p>
          <w:p w14:paraId="320F0E30" w14:textId="77777777" w:rsidR="00E3296F" w:rsidRDefault="00E3296F" w:rsidP="00563A3B">
            <w:pPr>
              <w:autoSpaceDE w:val="0"/>
              <w:autoSpaceDN w:val="0"/>
              <w:adjustRightInd w:val="0"/>
              <w:jc w:val="left"/>
            </w:pPr>
            <w:r>
              <w:t>Recibir los documentos con valor histórico enviados por el archivo de concentración;</w:t>
            </w:r>
          </w:p>
          <w:p w14:paraId="74D65EC3" w14:textId="5DD8EFAE" w:rsidR="00E3296F" w:rsidRPr="00B27A0D" w:rsidRDefault="00E3296F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Organizar, conservar, describir y difundir la documentación con valor histórico;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AC644EB" w:rsidR="006D595E" w:rsidRPr="00737EEE" w:rsidRDefault="003F6BC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Archivo Municipal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91EC" w14:textId="77777777" w:rsidR="00877F9A" w:rsidRDefault="00877F9A" w:rsidP="00CC49E3">
      <w:r>
        <w:separator/>
      </w:r>
    </w:p>
  </w:endnote>
  <w:endnote w:type="continuationSeparator" w:id="0">
    <w:p w14:paraId="7A83C0C9" w14:textId="77777777" w:rsidR="00877F9A" w:rsidRDefault="00877F9A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C660" w14:textId="77777777" w:rsidR="00877F9A" w:rsidRDefault="00877F9A" w:rsidP="00CC49E3">
      <w:r>
        <w:separator/>
      </w:r>
    </w:p>
  </w:footnote>
  <w:footnote w:type="continuationSeparator" w:id="0">
    <w:p w14:paraId="10989824" w14:textId="77777777" w:rsidR="00877F9A" w:rsidRDefault="00877F9A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80B20"/>
    <w:rsid w:val="00483FE3"/>
    <w:rsid w:val="00491E95"/>
    <w:rsid w:val="005458E8"/>
    <w:rsid w:val="00563A3B"/>
    <w:rsid w:val="005C6F66"/>
    <w:rsid w:val="00645196"/>
    <w:rsid w:val="00670F5F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46362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3296F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32</cp:revision>
  <dcterms:created xsi:type="dcterms:W3CDTF">2021-10-05T22:22:00Z</dcterms:created>
  <dcterms:modified xsi:type="dcterms:W3CDTF">2022-01-30T00:09:00Z</dcterms:modified>
</cp:coreProperties>
</file>