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652CD8B" w:rsidR="00D7543E" w:rsidRPr="00737EEE" w:rsidRDefault="002A2C98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A2C98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Enlace de mejora regulatoria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31A5045E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1C2CCEB4" w14:textId="77777777" w:rsidR="007B1A3B" w:rsidRDefault="002A2C98" w:rsidP="00563A3B">
            <w:pPr>
              <w:autoSpaceDE w:val="0"/>
              <w:autoSpaceDN w:val="0"/>
              <w:adjustRightInd w:val="0"/>
              <w:jc w:val="left"/>
            </w:pPr>
            <w:r>
              <w:t>Hace del conocimiento de la Autoridad Municipal, las actualizaciones o modificaciones al Inventario</w:t>
            </w:r>
            <w:r w:rsidR="007B1A3B">
              <w:t>.</w:t>
            </w:r>
          </w:p>
          <w:p w14:paraId="784DE13C" w14:textId="77777777" w:rsidR="002A2C98" w:rsidRDefault="002A2C98" w:rsidP="00563A3B">
            <w:pPr>
              <w:autoSpaceDE w:val="0"/>
              <w:autoSpaceDN w:val="0"/>
              <w:adjustRightInd w:val="0"/>
              <w:jc w:val="left"/>
            </w:pPr>
            <w:r>
              <w:t>Informa de conformidad con el calendario que establezca la Autoridad Municipal, respecto de los avances y resultados en la ejecución del Programa Anual correspondiente;</w:t>
            </w:r>
          </w:p>
          <w:p w14:paraId="74D65EC3" w14:textId="2E630222" w:rsidR="002A2C98" w:rsidRPr="00B27A0D" w:rsidRDefault="002A2C98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Formula y somete a la opinión de la Autoridad Municipal el Programa Anual;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B68FAC2" w:rsidR="006D595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Protección Civil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3F7A" w14:textId="77777777" w:rsidR="00483FE3" w:rsidRDefault="00483FE3" w:rsidP="00CC49E3">
      <w:r>
        <w:separator/>
      </w:r>
    </w:p>
  </w:endnote>
  <w:endnote w:type="continuationSeparator" w:id="0">
    <w:p w14:paraId="5A4C672D" w14:textId="77777777" w:rsidR="00483FE3" w:rsidRDefault="00483FE3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44E8" w14:textId="77777777" w:rsidR="00483FE3" w:rsidRDefault="00483FE3" w:rsidP="00CC49E3">
      <w:r>
        <w:separator/>
      </w:r>
    </w:p>
  </w:footnote>
  <w:footnote w:type="continuationSeparator" w:id="0">
    <w:p w14:paraId="4BB3B1C3" w14:textId="77777777" w:rsidR="00483FE3" w:rsidRDefault="00483FE3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2A2C98"/>
    <w:rsid w:val="002A6BDF"/>
    <w:rsid w:val="002D7D7F"/>
    <w:rsid w:val="003450CC"/>
    <w:rsid w:val="003E6B2F"/>
    <w:rsid w:val="004071D0"/>
    <w:rsid w:val="00420B04"/>
    <w:rsid w:val="00433065"/>
    <w:rsid w:val="00480B20"/>
    <w:rsid w:val="00483FE3"/>
    <w:rsid w:val="00491E95"/>
    <w:rsid w:val="005458E8"/>
    <w:rsid w:val="00563A3B"/>
    <w:rsid w:val="005C6F66"/>
    <w:rsid w:val="00645196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D79A0"/>
    <w:rsid w:val="0080739B"/>
    <w:rsid w:val="00850F62"/>
    <w:rsid w:val="009113FB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27</cp:revision>
  <dcterms:created xsi:type="dcterms:W3CDTF">2021-10-05T22:22:00Z</dcterms:created>
  <dcterms:modified xsi:type="dcterms:W3CDTF">2022-01-29T23:56:00Z</dcterms:modified>
</cp:coreProperties>
</file>